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1E402" w14:textId="11D391F8" w:rsidR="00940200" w:rsidRDefault="00B00CE5">
      <w:r w:rsidRPr="00B00CE5">
        <w:rPr>
          <w:noProof/>
        </w:rPr>
        <w:drawing>
          <wp:inline distT="0" distB="0" distL="0" distR="0" wp14:anchorId="697476E4" wp14:editId="11902E62">
            <wp:extent cx="5274310" cy="33712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389BE" w14:textId="7F4433FE" w:rsidR="00B00CE5" w:rsidRDefault="00B00CE5">
      <w:r w:rsidRPr="00B00CE5">
        <w:rPr>
          <w:noProof/>
        </w:rPr>
        <w:drawing>
          <wp:inline distT="0" distB="0" distL="0" distR="0" wp14:anchorId="47746907" wp14:editId="57EE0C5B">
            <wp:extent cx="4071967" cy="1366847"/>
            <wp:effectExtent l="0" t="0" r="508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71967" cy="136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B8D95" w14:textId="62C38623" w:rsidR="007350B1" w:rsidRDefault="007350B1"/>
    <w:p w14:paraId="01FDD40C" w14:textId="01BC6FFC" w:rsidR="007350B1" w:rsidRDefault="007350B1"/>
    <w:p w14:paraId="3520BCB0" w14:textId="360DCF06" w:rsidR="007350B1" w:rsidRDefault="007350B1">
      <w:r>
        <w:t>D</w:t>
      </w:r>
      <w:r>
        <w:rPr>
          <w:rFonts w:hint="eastAsia"/>
        </w:rPr>
        <w:t>hcp访问外网</w:t>
      </w:r>
    </w:p>
    <w:p w14:paraId="4ACBEC5A" w14:textId="4A7E86F1" w:rsidR="007350B1" w:rsidRDefault="007350B1">
      <w:r>
        <w:t>N</w:t>
      </w:r>
      <w:r>
        <w:rPr>
          <w:rFonts w:hint="eastAsia"/>
        </w:rPr>
        <w:t>mcli</w:t>
      </w:r>
      <w:r>
        <w:t xml:space="preserve"> </w:t>
      </w:r>
      <w:r>
        <w:rPr>
          <w:rFonts w:hint="eastAsia"/>
        </w:rPr>
        <w:t>con</w:t>
      </w:r>
      <w:r>
        <w:t xml:space="preserve"> </w:t>
      </w:r>
      <w:r>
        <w:rPr>
          <w:rFonts w:hint="eastAsia"/>
        </w:rPr>
        <w:t>mod</w:t>
      </w:r>
      <w:r>
        <w:t xml:space="preserve"> </w:t>
      </w:r>
      <w:r>
        <w:rPr>
          <w:rFonts w:hint="eastAsia"/>
        </w:rPr>
        <w:t>网卡 ipv</w:t>
      </w:r>
      <w:r>
        <w:t xml:space="preserve">4.method manual connection.autoconnnet yes </w:t>
      </w:r>
    </w:p>
    <w:p w14:paraId="730BA95C" w14:textId="712C4AD8" w:rsidR="007350B1" w:rsidRDefault="007350B1">
      <w:r>
        <w:t>S</w:t>
      </w:r>
      <w:r>
        <w:rPr>
          <w:rFonts w:hint="eastAsia"/>
        </w:rPr>
        <w:t>ystemctl</w:t>
      </w:r>
      <w:r>
        <w:t xml:space="preserve"> </w:t>
      </w:r>
      <w:r>
        <w:rPr>
          <w:rFonts w:hint="eastAsia"/>
        </w:rPr>
        <w:t>restart</w:t>
      </w:r>
      <w:r>
        <w:t xml:space="preserve"> </w:t>
      </w:r>
      <w:r>
        <w:rPr>
          <w:rFonts w:hint="eastAsia"/>
        </w:rPr>
        <w:t>network</w:t>
      </w:r>
    </w:p>
    <w:p w14:paraId="11762217" w14:textId="5C9E931C" w:rsidR="007350B1" w:rsidRDefault="007350B1">
      <w:pPr>
        <w:rPr>
          <w:rFonts w:hint="eastAsia"/>
        </w:rPr>
      </w:pPr>
      <w:r>
        <w:t xml:space="preserve">Nmcli con up </w:t>
      </w:r>
      <w:r>
        <w:rPr>
          <w:rFonts w:hint="eastAsia"/>
        </w:rPr>
        <w:t>网卡</w:t>
      </w:r>
    </w:p>
    <w:sectPr w:rsidR="007350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A769C" w14:textId="77777777" w:rsidR="00B00CE5" w:rsidRDefault="00B00CE5" w:rsidP="00B00CE5">
      <w:r>
        <w:separator/>
      </w:r>
    </w:p>
  </w:endnote>
  <w:endnote w:type="continuationSeparator" w:id="0">
    <w:p w14:paraId="72E1C545" w14:textId="77777777" w:rsidR="00B00CE5" w:rsidRDefault="00B00CE5" w:rsidP="00B0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744B8" w14:textId="77777777" w:rsidR="00B00CE5" w:rsidRDefault="00B00CE5" w:rsidP="00B00CE5">
      <w:r>
        <w:separator/>
      </w:r>
    </w:p>
  </w:footnote>
  <w:footnote w:type="continuationSeparator" w:id="0">
    <w:p w14:paraId="30A0CC83" w14:textId="77777777" w:rsidR="00B00CE5" w:rsidRDefault="00B00CE5" w:rsidP="00B00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2F"/>
    <w:rsid w:val="0034112F"/>
    <w:rsid w:val="007350B1"/>
    <w:rsid w:val="00940200"/>
    <w:rsid w:val="00B0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0121B"/>
  <w15:chartTrackingRefBased/>
  <w15:docId w15:val="{9596030B-2AE9-4F2A-B7FB-46CEF7EB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C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0C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0C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0C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3</cp:revision>
  <dcterms:created xsi:type="dcterms:W3CDTF">2020-10-12T07:35:00Z</dcterms:created>
  <dcterms:modified xsi:type="dcterms:W3CDTF">2020-10-24T03:20:00Z</dcterms:modified>
</cp:coreProperties>
</file>